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A52" w:rsidRPr="00FC22AB" w:rsidRDefault="00FC22AB" w:rsidP="009E6A5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</w:t>
      </w:r>
      <w:r w:rsidR="00DE76E8" w:rsidRPr="00FC22AB">
        <w:rPr>
          <w:rFonts w:ascii="Times New Roman" w:hAnsi="Times New Roman" w:cs="Times New Roman"/>
          <w:b/>
          <w:sz w:val="32"/>
          <w:szCs w:val="32"/>
        </w:rPr>
        <w:t>тоговая</w:t>
      </w:r>
      <w:r w:rsidR="007E3A0D" w:rsidRPr="00FC22AB">
        <w:rPr>
          <w:rFonts w:ascii="Times New Roman" w:hAnsi="Times New Roman" w:cs="Times New Roman"/>
          <w:b/>
          <w:sz w:val="32"/>
          <w:szCs w:val="32"/>
        </w:rPr>
        <w:t xml:space="preserve"> проверочная работа  </w:t>
      </w:r>
      <w:r w:rsidR="009E6A52" w:rsidRPr="00FC22AB">
        <w:rPr>
          <w:rFonts w:ascii="Times New Roman" w:hAnsi="Times New Roman" w:cs="Times New Roman"/>
          <w:b/>
          <w:sz w:val="32"/>
          <w:szCs w:val="32"/>
        </w:rPr>
        <w:t>по ОДНКНР 5 класс</w:t>
      </w:r>
    </w:p>
    <w:p w:rsidR="00E60CC3" w:rsidRPr="00FC22AB" w:rsidRDefault="00E60CC3" w:rsidP="009E6A5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22AB">
        <w:rPr>
          <w:rFonts w:ascii="Times New Roman" w:hAnsi="Times New Roman" w:cs="Times New Roman"/>
          <w:b/>
          <w:sz w:val="32"/>
          <w:szCs w:val="32"/>
        </w:rPr>
        <w:t xml:space="preserve">1 вариант </w:t>
      </w:r>
    </w:p>
    <w:p w:rsidR="009E6A52" w:rsidRPr="00FC22AB" w:rsidRDefault="009E6A52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1. Человек,</w:t>
      </w:r>
      <w:r w:rsidR="00D20091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который любит своё Отечество, </w:t>
      </w:r>
      <w:r w:rsidR="00D20091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предан своему народу, </w:t>
      </w:r>
      <w:r w:rsidR="00D20091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готов на жертвы и подвиги во имя интересов совей Родины это - _________________</w:t>
      </w:r>
      <w:r w:rsidR="00956BD8" w:rsidRPr="00FC22AB">
        <w:rPr>
          <w:rFonts w:ascii="Times New Roman" w:hAnsi="Times New Roman" w:cs="Times New Roman"/>
          <w:b/>
          <w:color w:val="7030A0"/>
          <w:sz w:val="28"/>
          <w:szCs w:val="28"/>
        </w:rPr>
        <w:t>_____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</w:p>
    <w:p w:rsidR="00E60CC3" w:rsidRPr="00FC22AB" w:rsidRDefault="00E60CC3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E60CC3" w:rsidRPr="00FC22AB" w:rsidRDefault="00E60CC3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2. Найдите </w:t>
      </w:r>
      <w:r w:rsidR="00D20091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соответствие</w:t>
      </w:r>
      <w:r w:rsidR="00D20091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между </w:t>
      </w:r>
      <w:r w:rsidR="00D20091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великими</w:t>
      </w:r>
      <w:r w:rsidR="00D20091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людьми</w:t>
      </w:r>
      <w:r w:rsidR="00D20091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России </w:t>
      </w:r>
      <w:r w:rsidR="00D20091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и </w:t>
      </w:r>
      <w:r w:rsidR="00D20091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их</w:t>
      </w:r>
      <w:r w:rsidR="00D20091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родом деятельности:</w:t>
      </w:r>
    </w:p>
    <w:p w:rsidR="00E60CC3" w:rsidRPr="00FC22AB" w:rsidRDefault="00E60CC3" w:rsidP="004478C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352"/>
        <w:gridCol w:w="5353"/>
      </w:tblGrid>
      <w:tr w:rsidR="00E60CC3" w:rsidRPr="00FC22AB" w:rsidTr="00E60CC3">
        <w:tc>
          <w:tcPr>
            <w:tcW w:w="5352" w:type="dxa"/>
          </w:tcPr>
          <w:p w:rsidR="00E60CC3" w:rsidRPr="00FC22AB" w:rsidRDefault="00E60CC3" w:rsidP="0044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 xml:space="preserve"> Лев Николаевич Толстой</w:t>
            </w:r>
          </w:p>
        </w:tc>
        <w:tc>
          <w:tcPr>
            <w:tcW w:w="5353" w:type="dxa"/>
          </w:tcPr>
          <w:p w:rsidR="00E60CC3" w:rsidRPr="00FC22AB" w:rsidRDefault="00E60CC3" w:rsidP="0044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>. Скульптор</w:t>
            </w:r>
          </w:p>
        </w:tc>
      </w:tr>
      <w:tr w:rsidR="00E60CC3" w:rsidRPr="00FC22AB" w:rsidTr="00E60CC3">
        <w:tc>
          <w:tcPr>
            <w:tcW w:w="5352" w:type="dxa"/>
          </w:tcPr>
          <w:p w:rsidR="00E60CC3" w:rsidRPr="00FC22AB" w:rsidRDefault="00E60CC3" w:rsidP="0044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>. Иван  Петрович  Кулибин</w:t>
            </w:r>
          </w:p>
        </w:tc>
        <w:tc>
          <w:tcPr>
            <w:tcW w:w="5353" w:type="dxa"/>
          </w:tcPr>
          <w:p w:rsidR="00E60CC3" w:rsidRPr="00FC22AB" w:rsidRDefault="00E60CC3" w:rsidP="0044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Б.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 xml:space="preserve"> Писатель</w:t>
            </w:r>
          </w:p>
        </w:tc>
      </w:tr>
      <w:tr w:rsidR="00E60CC3" w:rsidRPr="00FC22AB" w:rsidTr="00E60CC3">
        <w:tc>
          <w:tcPr>
            <w:tcW w:w="5352" w:type="dxa"/>
          </w:tcPr>
          <w:p w:rsidR="00E60CC3" w:rsidRPr="00FC22AB" w:rsidRDefault="00E60CC3" w:rsidP="0044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 xml:space="preserve"> Степан Дмитриевич </w:t>
            </w:r>
            <w:proofErr w:type="spellStart"/>
            <w:r w:rsidRPr="00FC22AB">
              <w:rPr>
                <w:rFonts w:ascii="Times New Roman" w:hAnsi="Times New Roman" w:cs="Times New Roman"/>
                <w:sz w:val="28"/>
                <w:szCs w:val="28"/>
              </w:rPr>
              <w:t>Эрьзя</w:t>
            </w:r>
            <w:proofErr w:type="spellEnd"/>
          </w:p>
        </w:tc>
        <w:tc>
          <w:tcPr>
            <w:tcW w:w="5353" w:type="dxa"/>
          </w:tcPr>
          <w:p w:rsidR="00E60CC3" w:rsidRPr="00FC22AB" w:rsidRDefault="00E60CC3" w:rsidP="0044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>. Художник</w:t>
            </w:r>
          </w:p>
        </w:tc>
      </w:tr>
      <w:tr w:rsidR="00E60CC3" w:rsidRPr="00FC22AB" w:rsidTr="00E60CC3">
        <w:tc>
          <w:tcPr>
            <w:tcW w:w="5352" w:type="dxa"/>
          </w:tcPr>
          <w:p w:rsidR="00E60CC3" w:rsidRPr="00FC22AB" w:rsidRDefault="00E60CC3" w:rsidP="0044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 xml:space="preserve"> Илья Ефимович Репин</w:t>
            </w:r>
          </w:p>
        </w:tc>
        <w:tc>
          <w:tcPr>
            <w:tcW w:w="5353" w:type="dxa"/>
          </w:tcPr>
          <w:p w:rsidR="00E60CC3" w:rsidRPr="00FC22AB" w:rsidRDefault="00E60CC3" w:rsidP="0044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>. Композитор</w:t>
            </w:r>
          </w:p>
        </w:tc>
      </w:tr>
      <w:tr w:rsidR="00E60CC3" w:rsidRPr="00FC22AB" w:rsidTr="00E60CC3">
        <w:tc>
          <w:tcPr>
            <w:tcW w:w="5352" w:type="dxa"/>
          </w:tcPr>
          <w:p w:rsidR="00E60CC3" w:rsidRPr="00FC22AB" w:rsidRDefault="00E60CC3" w:rsidP="0044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>. Дмитрий Дмитриевич Шостакович</w:t>
            </w:r>
          </w:p>
        </w:tc>
        <w:tc>
          <w:tcPr>
            <w:tcW w:w="5353" w:type="dxa"/>
          </w:tcPr>
          <w:p w:rsidR="00E60CC3" w:rsidRPr="00FC22AB" w:rsidRDefault="00E60CC3" w:rsidP="004478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>. Механик-изо</w:t>
            </w:r>
            <w:r w:rsidR="00244805" w:rsidRPr="00FC22A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>ретатель</w:t>
            </w:r>
          </w:p>
        </w:tc>
      </w:tr>
    </w:tbl>
    <w:p w:rsidR="00E60CC3" w:rsidRPr="00FC22AB" w:rsidRDefault="00E60CC3" w:rsidP="004478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2D88" w:rsidRPr="00FC22AB" w:rsidRDefault="00956BD8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3</w:t>
      </w:r>
      <w:r w:rsidR="009E6A52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. </w:t>
      </w:r>
      <w:r w:rsidR="00BA3039" w:rsidRPr="00FC22AB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  <w:t>Наука, которая рассматривает поступки и отношения между людьми с точки зрения представлений о добре и зле это-</w:t>
      </w:r>
    </w:p>
    <w:p w:rsidR="00BA3039" w:rsidRPr="00FC22AB" w:rsidRDefault="000C5F61" w:rsidP="004478CD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r w:rsidR="00BA3039"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</w:t>
      </w:r>
      <w:r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этикет</w:t>
      </w:r>
      <w:r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Б</w:t>
      </w:r>
      <w:r w:rsidR="00852D88"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эстетика</w:t>
      </w:r>
      <w:r w:rsidR="00852D88"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852D88"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В</w:t>
      </w:r>
      <w:r w:rsidR="00852D88"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="001F4D44"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DC4497"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этика</w:t>
      </w:r>
      <w:r w:rsidR="00DC4497"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Г</w:t>
      </w:r>
      <w:r w:rsidR="00852D88"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этикетка</w:t>
      </w:r>
    </w:p>
    <w:p w:rsidR="004478CD" w:rsidRPr="00FC22AB" w:rsidRDefault="004478CD" w:rsidP="004478CD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4478CD" w:rsidRPr="00FC22AB" w:rsidRDefault="000C5F61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4. Какая из пословиц  НЕ подходит для определения нравственности и добродетели?</w:t>
      </w:r>
    </w:p>
    <w:p w:rsidR="000C5F61" w:rsidRPr="00FC22AB" w:rsidRDefault="000C5F61" w:rsidP="004478CD">
      <w:pPr>
        <w:pStyle w:val="a3"/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А) Не тот друг, кто на празднике гуляет, а тот, кто в беде помогает</w:t>
      </w:r>
    </w:p>
    <w:p w:rsidR="00244805" w:rsidRPr="00FC22AB" w:rsidRDefault="000C5F61" w:rsidP="004478CD">
      <w:pPr>
        <w:pStyle w:val="a3"/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 xml:space="preserve">Б) </w:t>
      </w:r>
      <w:r w:rsidR="00244805" w:rsidRPr="00FC22AB">
        <w:rPr>
          <w:rFonts w:ascii="Times New Roman" w:hAnsi="Times New Roman" w:cs="Times New Roman"/>
          <w:sz w:val="28"/>
          <w:szCs w:val="28"/>
        </w:rPr>
        <w:t>Вежливость ничего не стоит, но много приносит</w:t>
      </w:r>
    </w:p>
    <w:p w:rsidR="000C5F61" w:rsidRPr="00FC22AB" w:rsidRDefault="000C5F61" w:rsidP="004478CD">
      <w:pPr>
        <w:pStyle w:val="a3"/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В)  Будь другом сам – и тебе помогут в беде</w:t>
      </w:r>
    </w:p>
    <w:p w:rsidR="000C5F61" w:rsidRPr="00FC22AB" w:rsidRDefault="000C5F61" w:rsidP="004478CD">
      <w:pPr>
        <w:pStyle w:val="a3"/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Г) Своя рубашка ближе к телу</w:t>
      </w:r>
    </w:p>
    <w:p w:rsidR="000C5F61" w:rsidRPr="00FC22AB" w:rsidRDefault="000C5F61" w:rsidP="004478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52D88" w:rsidRPr="00FC22AB" w:rsidRDefault="00E92377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5</w:t>
      </w:r>
      <w:r w:rsidR="00852D88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. Предметы человеческого труда, а также </w:t>
      </w:r>
      <w:r w:rsidR="00244805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852D88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представления, </w:t>
      </w:r>
      <w:r w:rsidR="00244805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852D88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идеи, </w:t>
      </w:r>
      <w:r w:rsidR="00244805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852D88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ценности и идеалы, традиции и обычаи, </w:t>
      </w:r>
      <w:r w:rsidR="00244805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852D88" w:rsidRPr="00FC22AB">
        <w:rPr>
          <w:rFonts w:ascii="Times New Roman" w:hAnsi="Times New Roman" w:cs="Times New Roman"/>
          <w:b/>
          <w:color w:val="7030A0"/>
          <w:sz w:val="28"/>
          <w:szCs w:val="28"/>
        </w:rPr>
        <w:t>нормы и правила можно назвать одним словом:</w:t>
      </w:r>
    </w:p>
    <w:p w:rsidR="004478CD" w:rsidRPr="00FC22AB" w:rsidRDefault="004478CD" w:rsidP="004478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2347" w:rsidRPr="00FC22AB" w:rsidRDefault="00FB405C" w:rsidP="004478CD">
      <w:pPr>
        <w:pStyle w:val="a3"/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А</w:t>
      </w:r>
      <w:r w:rsidR="00852D88" w:rsidRPr="00FC22AB">
        <w:rPr>
          <w:rFonts w:ascii="Times New Roman" w:hAnsi="Times New Roman" w:cs="Times New Roman"/>
          <w:sz w:val="28"/>
          <w:szCs w:val="28"/>
        </w:rPr>
        <w:t>) образованность</w:t>
      </w:r>
      <w:r w:rsidR="008C4659" w:rsidRPr="00FC22AB">
        <w:rPr>
          <w:rFonts w:ascii="Times New Roman" w:hAnsi="Times New Roman" w:cs="Times New Roman"/>
          <w:sz w:val="28"/>
          <w:szCs w:val="28"/>
        </w:rPr>
        <w:t xml:space="preserve">  </w:t>
      </w:r>
      <w:r w:rsidR="00852D88" w:rsidRPr="00FC22AB">
        <w:rPr>
          <w:rFonts w:ascii="Times New Roman" w:hAnsi="Times New Roman" w:cs="Times New Roman"/>
          <w:sz w:val="28"/>
          <w:szCs w:val="28"/>
        </w:rPr>
        <w:tab/>
      </w:r>
      <w:r w:rsidR="008C4659" w:rsidRPr="00FC22AB">
        <w:rPr>
          <w:rFonts w:ascii="Times New Roman" w:hAnsi="Times New Roman" w:cs="Times New Roman"/>
          <w:sz w:val="28"/>
          <w:szCs w:val="28"/>
        </w:rPr>
        <w:t xml:space="preserve">  </w:t>
      </w:r>
      <w:r w:rsidRPr="00FC22AB">
        <w:rPr>
          <w:rFonts w:ascii="Times New Roman" w:hAnsi="Times New Roman" w:cs="Times New Roman"/>
          <w:sz w:val="28"/>
          <w:szCs w:val="28"/>
        </w:rPr>
        <w:t>Б</w:t>
      </w:r>
      <w:r w:rsidR="00852D88" w:rsidRPr="00FC22AB">
        <w:rPr>
          <w:rFonts w:ascii="Times New Roman" w:hAnsi="Times New Roman" w:cs="Times New Roman"/>
          <w:sz w:val="28"/>
          <w:szCs w:val="28"/>
        </w:rPr>
        <w:t>) культура</w:t>
      </w:r>
      <w:r w:rsidRPr="00FC22AB">
        <w:rPr>
          <w:rFonts w:ascii="Times New Roman" w:hAnsi="Times New Roman" w:cs="Times New Roman"/>
          <w:sz w:val="28"/>
          <w:szCs w:val="28"/>
        </w:rPr>
        <w:tab/>
      </w:r>
      <w:r w:rsidRPr="00FC22AB">
        <w:rPr>
          <w:rFonts w:ascii="Times New Roman" w:hAnsi="Times New Roman" w:cs="Times New Roman"/>
          <w:sz w:val="28"/>
          <w:szCs w:val="28"/>
        </w:rPr>
        <w:tab/>
        <w:t>В</w:t>
      </w:r>
      <w:r w:rsidR="00852D88" w:rsidRPr="00FC22AB">
        <w:rPr>
          <w:rFonts w:ascii="Times New Roman" w:hAnsi="Times New Roman" w:cs="Times New Roman"/>
          <w:sz w:val="28"/>
          <w:szCs w:val="28"/>
        </w:rPr>
        <w:t xml:space="preserve">) </w:t>
      </w:r>
      <w:r w:rsidR="00382347" w:rsidRPr="00FC22AB">
        <w:rPr>
          <w:rFonts w:ascii="Times New Roman" w:hAnsi="Times New Roman" w:cs="Times New Roman"/>
          <w:sz w:val="28"/>
          <w:szCs w:val="28"/>
        </w:rPr>
        <w:t>правила</w:t>
      </w:r>
      <w:r w:rsidR="00382347" w:rsidRPr="00FC22AB">
        <w:rPr>
          <w:rFonts w:ascii="Times New Roman" w:hAnsi="Times New Roman" w:cs="Times New Roman"/>
          <w:sz w:val="28"/>
          <w:szCs w:val="28"/>
        </w:rPr>
        <w:tab/>
      </w:r>
      <w:r w:rsidR="00382347" w:rsidRPr="00FC22AB">
        <w:rPr>
          <w:rFonts w:ascii="Times New Roman" w:hAnsi="Times New Roman" w:cs="Times New Roman"/>
          <w:sz w:val="28"/>
          <w:szCs w:val="28"/>
        </w:rPr>
        <w:tab/>
      </w:r>
      <w:r w:rsidR="008C4659" w:rsidRPr="00FC22AB">
        <w:rPr>
          <w:rFonts w:ascii="Times New Roman" w:hAnsi="Times New Roman" w:cs="Times New Roman"/>
          <w:sz w:val="28"/>
          <w:szCs w:val="28"/>
        </w:rPr>
        <w:t xml:space="preserve">  </w:t>
      </w:r>
      <w:r w:rsidRPr="00FC22AB">
        <w:rPr>
          <w:rFonts w:ascii="Times New Roman" w:hAnsi="Times New Roman" w:cs="Times New Roman"/>
          <w:sz w:val="28"/>
          <w:szCs w:val="28"/>
        </w:rPr>
        <w:t>Г</w:t>
      </w:r>
      <w:r w:rsidR="00382347" w:rsidRPr="00FC22AB">
        <w:rPr>
          <w:rFonts w:ascii="Times New Roman" w:hAnsi="Times New Roman" w:cs="Times New Roman"/>
          <w:sz w:val="28"/>
          <w:szCs w:val="28"/>
        </w:rPr>
        <w:t>)</w:t>
      </w:r>
      <w:r w:rsidR="001F4D44" w:rsidRPr="00FC22AB">
        <w:rPr>
          <w:rFonts w:ascii="Times New Roman" w:hAnsi="Times New Roman" w:cs="Times New Roman"/>
          <w:sz w:val="28"/>
          <w:szCs w:val="28"/>
        </w:rPr>
        <w:t xml:space="preserve"> </w:t>
      </w:r>
      <w:r w:rsidR="00382347" w:rsidRPr="00FC22AB">
        <w:rPr>
          <w:rFonts w:ascii="Times New Roman" w:hAnsi="Times New Roman" w:cs="Times New Roman"/>
          <w:sz w:val="28"/>
          <w:szCs w:val="28"/>
        </w:rPr>
        <w:t>законы</w:t>
      </w:r>
    </w:p>
    <w:p w:rsidR="00382347" w:rsidRPr="00FC22AB" w:rsidRDefault="00382347" w:rsidP="004478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2347" w:rsidRPr="00FC22AB" w:rsidRDefault="00382347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6.  Что </w:t>
      </w:r>
      <w:r w:rsidR="00E92377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НЕ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является проявлением зла?</w:t>
      </w:r>
    </w:p>
    <w:p w:rsidR="004478CD" w:rsidRPr="00FC22AB" w:rsidRDefault="004478CD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382347" w:rsidRPr="00FC22AB" w:rsidRDefault="00FB405C" w:rsidP="004478CD">
      <w:pPr>
        <w:pStyle w:val="a3"/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А</w:t>
      </w:r>
      <w:r w:rsidR="00382347" w:rsidRPr="00FC22AB">
        <w:rPr>
          <w:rFonts w:ascii="Times New Roman" w:hAnsi="Times New Roman" w:cs="Times New Roman"/>
          <w:sz w:val="28"/>
          <w:szCs w:val="28"/>
        </w:rPr>
        <w:t>) сознательное унижение других людей, неуважение и нетерпимость к ним</w:t>
      </w:r>
    </w:p>
    <w:p w:rsidR="00382347" w:rsidRPr="00FC22AB" w:rsidRDefault="00FB405C" w:rsidP="004478CD">
      <w:pPr>
        <w:pStyle w:val="a3"/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Б</w:t>
      </w:r>
      <w:r w:rsidR="00382347" w:rsidRPr="00FC22AB">
        <w:rPr>
          <w:rFonts w:ascii="Times New Roman" w:hAnsi="Times New Roman" w:cs="Times New Roman"/>
          <w:sz w:val="28"/>
          <w:szCs w:val="28"/>
        </w:rPr>
        <w:t>) обман</w:t>
      </w:r>
    </w:p>
    <w:p w:rsidR="00382347" w:rsidRPr="00FC22AB" w:rsidRDefault="00FB405C" w:rsidP="004478CD">
      <w:pPr>
        <w:pStyle w:val="a3"/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В</w:t>
      </w:r>
      <w:r w:rsidR="00382347" w:rsidRPr="00FC22AB">
        <w:rPr>
          <w:rFonts w:ascii="Times New Roman" w:hAnsi="Times New Roman" w:cs="Times New Roman"/>
          <w:sz w:val="28"/>
          <w:szCs w:val="28"/>
        </w:rPr>
        <w:t>) насилие, которое подавляет свободу человека</w:t>
      </w:r>
    </w:p>
    <w:p w:rsidR="00382347" w:rsidRPr="00FC22AB" w:rsidRDefault="00FB405C" w:rsidP="004478CD">
      <w:pPr>
        <w:pStyle w:val="a3"/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Г</w:t>
      </w:r>
      <w:r w:rsidR="00382347" w:rsidRPr="00FC22AB">
        <w:rPr>
          <w:rFonts w:ascii="Times New Roman" w:hAnsi="Times New Roman" w:cs="Times New Roman"/>
          <w:sz w:val="28"/>
          <w:szCs w:val="28"/>
        </w:rPr>
        <w:t>) взаимопонимание и взаимоуважение</w:t>
      </w:r>
    </w:p>
    <w:p w:rsidR="004478CD" w:rsidRPr="00FC22AB" w:rsidRDefault="004478CD" w:rsidP="004478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78CD" w:rsidRPr="00FC22AB" w:rsidRDefault="00FB405C" w:rsidP="00E92377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7</w:t>
      </w:r>
      <w:r w:rsidR="00E92377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. </w:t>
      </w:r>
      <w:r w:rsidR="00244805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Как  вы  понимаете  смысл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244805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пословицы о семье: </w:t>
      </w:r>
    </w:p>
    <w:p w:rsidR="00FB405C" w:rsidRPr="00FC22AB" w:rsidRDefault="00FB405C" w:rsidP="00E92377">
      <w:pPr>
        <w:pStyle w:val="a3"/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B405C" w:rsidRPr="00FC22AB" w:rsidRDefault="00FB405C" w:rsidP="00E92377">
      <w:pPr>
        <w:pStyle w:val="a3"/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 w:rsidRPr="00FC22AB">
        <w:rPr>
          <w:rFonts w:ascii="Times New Roman" w:hAnsi="Times New Roman" w:cs="Times New Roman"/>
          <w:sz w:val="28"/>
          <w:szCs w:val="28"/>
        </w:rPr>
        <w:t xml:space="preserve">     </w:t>
      </w:r>
      <w:r w:rsidRPr="00FC22AB">
        <w:rPr>
          <w:rFonts w:ascii="Times New Roman" w:hAnsi="Times New Roman" w:cs="Times New Roman"/>
          <w:b/>
          <w:i/>
          <w:sz w:val="28"/>
          <w:szCs w:val="28"/>
        </w:rPr>
        <w:t>Семья в куче, не страшна и туча</w:t>
      </w:r>
    </w:p>
    <w:p w:rsidR="00EE7077" w:rsidRPr="00FC22AB" w:rsidRDefault="00EE7077" w:rsidP="004478CD">
      <w:pPr>
        <w:pStyle w:val="a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478CD" w:rsidRPr="00FC22AB" w:rsidRDefault="00FB405C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  <w:t>8. Откуда на Русь пришло христианство?</w:t>
      </w:r>
    </w:p>
    <w:p w:rsidR="00244805" w:rsidRPr="00FC22AB" w:rsidRDefault="00244805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</w:p>
    <w:p w:rsidR="00FB405C" w:rsidRPr="00FC22AB" w:rsidRDefault="00FB405C" w:rsidP="004478CD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А) из Греции             Б) из Византии              В) из Китая             Г) из </w:t>
      </w:r>
      <w:r w:rsidR="0006121F"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Израиля</w:t>
      </w:r>
    </w:p>
    <w:p w:rsidR="00D641A0" w:rsidRPr="00FC22AB" w:rsidRDefault="00D641A0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</w:p>
    <w:p w:rsidR="00D641A0" w:rsidRPr="00FC22AB" w:rsidRDefault="00D641A0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</w:p>
    <w:p w:rsidR="00D641A0" w:rsidRPr="00FC22AB" w:rsidRDefault="00D641A0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</w:p>
    <w:p w:rsidR="0006121F" w:rsidRPr="00FC22AB" w:rsidRDefault="0006121F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  <w:lastRenderedPageBreak/>
        <w:t>9. Какая из религий НЕ относится к мировым?</w:t>
      </w:r>
    </w:p>
    <w:p w:rsidR="00244805" w:rsidRPr="00FC22AB" w:rsidRDefault="00244805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</w:p>
    <w:p w:rsidR="0006121F" w:rsidRPr="00FC22AB" w:rsidRDefault="0006121F" w:rsidP="004478CD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Иудаизм               Б)  Ислам                    В) христианство        Г) буддизм</w:t>
      </w:r>
    </w:p>
    <w:p w:rsidR="0006121F" w:rsidRPr="00FC22AB" w:rsidRDefault="0006121F" w:rsidP="004478CD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6121F" w:rsidRPr="00FC22AB" w:rsidRDefault="0006121F" w:rsidP="004478CD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  <w:t>10. Найдите соответствие между религиями и их главными символами:</w:t>
      </w:r>
    </w:p>
    <w:p w:rsidR="0006121F" w:rsidRPr="00FC22AB" w:rsidRDefault="0006121F" w:rsidP="004478CD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tbl>
      <w:tblPr>
        <w:tblStyle w:val="a4"/>
        <w:tblW w:w="0" w:type="auto"/>
        <w:tblLook w:val="04A0"/>
      </w:tblPr>
      <w:tblGrid>
        <w:gridCol w:w="3936"/>
        <w:gridCol w:w="6662"/>
      </w:tblGrid>
      <w:tr w:rsidR="0006121F" w:rsidRPr="00FC22AB" w:rsidTr="00D96E52">
        <w:tc>
          <w:tcPr>
            <w:tcW w:w="3936" w:type="dxa"/>
          </w:tcPr>
          <w:p w:rsidR="0006121F" w:rsidRPr="00FC22AB" w:rsidRDefault="0006121F" w:rsidP="004478CD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1.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Христианство</w:t>
            </w:r>
          </w:p>
        </w:tc>
        <w:tc>
          <w:tcPr>
            <w:tcW w:w="6662" w:type="dxa"/>
          </w:tcPr>
          <w:p w:rsidR="0006121F" w:rsidRPr="00FC22AB" w:rsidRDefault="0006121F" w:rsidP="004478CD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А.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Полумесяц</w:t>
            </w:r>
          </w:p>
        </w:tc>
      </w:tr>
      <w:tr w:rsidR="0006121F" w:rsidRPr="00FC22AB" w:rsidTr="00D96E52">
        <w:tc>
          <w:tcPr>
            <w:tcW w:w="3936" w:type="dxa"/>
          </w:tcPr>
          <w:p w:rsidR="0006121F" w:rsidRPr="00FC22AB" w:rsidRDefault="0006121F" w:rsidP="004478CD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2.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Мусульманство</w:t>
            </w:r>
          </w:p>
        </w:tc>
        <w:tc>
          <w:tcPr>
            <w:tcW w:w="6662" w:type="dxa"/>
          </w:tcPr>
          <w:p w:rsidR="0006121F" w:rsidRPr="00FC22AB" w:rsidRDefault="0006121F" w:rsidP="004478CD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Б.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D96E52"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Шестиконечная звезда  (Звезда Давида)</w:t>
            </w:r>
          </w:p>
        </w:tc>
      </w:tr>
      <w:tr w:rsidR="0006121F" w:rsidRPr="00FC22AB" w:rsidTr="00D96E52">
        <w:tc>
          <w:tcPr>
            <w:tcW w:w="3936" w:type="dxa"/>
          </w:tcPr>
          <w:p w:rsidR="0006121F" w:rsidRPr="00FC22AB" w:rsidRDefault="0006121F" w:rsidP="004478CD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3.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Буддизм</w:t>
            </w:r>
          </w:p>
        </w:tc>
        <w:tc>
          <w:tcPr>
            <w:tcW w:w="6662" w:type="dxa"/>
          </w:tcPr>
          <w:p w:rsidR="0006121F" w:rsidRPr="00FC22AB" w:rsidRDefault="0006121F" w:rsidP="004478CD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В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Крест</w:t>
            </w:r>
          </w:p>
        </w:tc>
      </w:tr>
      <w:tr w:rsidR="0006121F" w:rsidRPr="00FC22AB" w:rsidTr="00D96E52">
        <w:tc>
          <w:tcPr>
            <w:tcW w:w="3936" w:type="dxa"/>
          </w:tcPr>
          <w:p w:rsidR="0006121F" w:rsidRPr="00FC22AB" w:rsidRDefault="0006121F" w:rsidP="004478CD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4.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Иудаизм</w:t>
            </w:r>
          </w:p>
        </w:tc>
        <w:tc>
          <w:tcPr>
            <w:tcW w:w="6662" w:type="dxa"/>
          </w:tcPr>
          <w:p w:rsidR="0006121F" w:rsidRPr="00FC22AB" w:rsidRDefault="0006121F" w:rsidP="004478CD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Г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  <w:r w:rsidR="00D96E52"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Колесо закона (колесо сансары) </w:t>
            </w:r>
          </w:p>
        </w:tc>
      </w:tr>
    </w:tbl>
    <w:p w:rsidR="004478CD" w:rsidRPr="00FC22AB" w:rsidRDefault="004478CD" w:rsidP="004478CD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6812D3" w:rsidRPr="00FC22AB" w:rsidRDefault="00D96E52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11. Какой народ России  исповедует буддизм?</w:t>
      </w:r>
    </w:p>
    <w:p w:rsidR="00D96E52" w:rsidRPr="00FC22AB" w:rsidRDefault="00D96E52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А)  мордва                Б) татары                 В) калмыки             Г) русские</w:t>
      </w:r>
    </w:p>
    <w:p w:rsidR="00D20091" w:rsidRPr="00FC22AB" w:rsidRDefault="00D20091" w:rsidP="00D20091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12. Найдите</w:t>
      </w:r>
      <w:r w:rsidR="00AA1B88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соответствие</w:t>
      </w:r>
      <w:r w:rsidR="00AA1B88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между </w:t>
      </w:r>
      <w:r w:rsidR="00AA1B88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религией </w:t>
      </w:r>
      <w:r w:rsidR="00AA1B88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и </w:t>
      </w:r>
      <w:r w:rsidR="00AA1B88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культовым </w:t>
      </w:r>
      <w:r w:rsidR="00AA1B88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сооружением:</w:t>
      </w:r>
    </w:p>
    <w:tbl>
      <w:tblPr>
        <w:tblStyle w:val="a4"/>
        <w:tblW w:w="0" w:type="auto"/>
        <w:tblLook w:val="04A0"/>
      </w:tblPr>
      <w:tblGrid>
        <w:gridCol w:w="4786"/>
        <w:gridCol w:w="5670"/>
      </w:tblGrid>
      <w:tr w:rsidR="00D20091" w:rsidRPr="00FC22AB" w:rsidTr="0023237E">
        <w:tc>
          <w:tcPr>
            <w:tcW w:w="4786" w:type="dxa"/>
          </w:tcPr>
          <w:p w:rsidR="00D20091" w:rsidRPr="00FC22AB" w:rsidRDefault="00D20091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1.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Христианство</w:t>
            </w:r>
          </w:p>
        </w:tc>
        <w:tc>
          <w:tcPr>
            <w:tcW w:w="5670" w:type="dxa"/>
          </w:tcPr>
          <w:p w:rsidR="00D20091" w:rsidRPr="00FC22AB" w:rsidRDefault="00D20091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А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Мечеть</w:t>
            </w:r>
          </w:p>
        </w:tc>
      </w:tr>
      <w:tr w:rsidR="00D20091" w:rsidRPr="00FC22AB" w:rsidTr="0023237E">
        <w:tc>
          <w:tcPr>
            <w:tcW w:w="4786" w:type="dxa"/>
          </w:tcPr>
          <w:p w:rsidR="00D20091" w:rsidRPr="00FC22AB" w:rsidRDefault="00D20091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2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Мусульманство</w:t>
            </w:r>
          </w:p>
        </w:tc>
        <w:tc>
          <w:tcPr>
            <w:tcW w:w="5670" w:type="dxa"/>
          </w:tcPr>
          <w:p w:rsidR="00D20091" w:rsidRPr="00FC22AB" w:rsidRDefault="00D20091" w:rsidP="00D20091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Б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Синагога</w:t>
            </w:r>
          </w:p>
        </w:tc>
      </w:tr>
      <w:tr w:rsidR="00D20091" w:rsidRPr="00FC22AB" w:rsidTr="0023237E">
        <w:tc>
          <w:tcPr>
            <w:tcW w:w="4786" w:type="dxa"/>
          </w:tcPr>
          <w:p w:rsidR="00D20091" w:rsidRPr="00FC22AB" w:rsidRDefault="00D20091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3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Буддизм</w:t>
            </w:r>
          </w:p>
        </w:tc>
        <w:tc>
          <w:tcPr>
            <w:tcW w:w="5670" w:type="dxa"/>
          </w:tcPr>
          <w:p w:rsidR="00D20091" w:rsidRPr="00FC22AB" w:rsidRDefault="00D20091" w:rsidP="00D20091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В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Пагода</w:t>
            </w:r>
          </w:p>
        </w:tc>
      </w:tr>
      <w:tr w:rsidR="00D20091" w:rsidRPr="00FC22AB" w:rsidTr="0023237E">
        <w:tc>
          <w:tcPr>
            <w:tcW w:w="4786" w:type="dxa"/>
          </w:tcPr>
          <w:p w:rsidR="00D20091" w:rsidRPr="00FC22AB" w:rsidRDefault="00D20091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4.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Иудаизм</w:t>
            </w:r>
          </w:p>
        </w:tc>
        <w:tc>
          <w:tcPr>
            <w:tcW w:w="5670" w:type="dxa"/>
          </w:tcPr>
          <w:p w:rsidR="00D20091" w:rsidRPr="00FC22AB" w:rsidRDefault="00D20091" w:rsidP="00D20091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Г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Церковь</w:t>
            </w:r>
          </w:p>
        </w:tc>
      </w:tr>
    </w:tbl>
    <w:p w:rsidR="00D96E52" w:rsidRPr="00FC22AB" w:rsidRDefault="00D96E52">
      <w:pPr>
        <w:rPr>
          <w:rFonts w:ascii="Times New Roman" w:hAnsi="Times New Roman" w:cs="Times New Roman"/>
          <w:sz w:val="28"/>
          <w:szCs w:val="28"/>
        </w:rPr>
      </w:pPr>
    </w:p>
    <w:p w:rsidR="00D20091" w:rsidRPr="00FC22AB" w:rsidRDefault="00D20091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13. Храм Христа Спасителя в Москве был построен в честь:</w:t>
      </w:r>
    </w:p>
    <w:p w:rsidR="00AA1B88" w:rsidRPr="00FC22AB" w:rsidRDefault="00D20091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 xml:space="preserve">А) отмены крепостного права              </w:t>
      </w:r>
    </w:p>
    <w:p w:rsidR="00D20091" w:rsidRPr="00FC22AB" w:rsidRDefault="00D20091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Б) победы в русско-турецкой войне</w:t>
      </w:r>
    </w:p>
    <w:p w:rsidR="00D20091" w:rsidRPr="00FC22AB" w:rsidRDefault="00D20091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 xml:space="preserve">В) </w:t>
      </w:r>
      <w:r w:rsidR="00AA1B88" w:rsidRPr="00FC22AB">
        <w:rPr>
          <w:rFonts w:ascii="Times New Roman" w:hAnsi="Times New Roman" w:cs="Times New Roman"/>
          <w:sz w:val="28"/>
          <w:szCs w:val="28"/>
        </w:rPr>
        <w:t xml:space="preserve"> основания Московского университета</w:t>
      </w:r>
    </w:p>
    <w:p w:rsidR="00AA1B88" w:rsidRPr="00FC22AB" w:rsidRDefault="00AA1B88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Г) победы в Отечественной войне 1812 года</w:t>
      </w:r>
    </w:p>
    <w:p w:rsidR="009745D8" w:rsidRPr="00FC22AB" w:rsidRDefault="009745D8" w:rsidP="009745D8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14. С  каким  утверждением  о  духовном  мире  человека вы   НЕ  согласны:</w:t>
      </w:r>
    </w:p>
    <w:p w:rsidR="00AA1B88" w:rsidRPr="00FC22AB" w:rsidRDefault="009745D8" w:rsidP="009745D8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А) Внутренний мир человека - это его взгляды на мир, на людей и самого себя.</w:t>
      </w:r>
    </w:p>
    <w:p w:rsidR="009745D8" w:rsidRPr="00FC22AB" w:rsidRDefault="009745D8" w:rsidP="009745D8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Б) Духовное</w:t>
      </w:r>
      <w:r w:rsidR="00244805" w:rsidRPr="00FC22AB">
        <w:rPr>
          <w:rFonts w:ascii="Times New Roman" w:hAnsi="Times New Roman" w:cs="Times New Roman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sz w:val="28"/>
          <w:szCs w:val="28"/>
        </w:rPr>
        <w:t xml:space="preserve"> богатство</w:t>
      </w:r>
      <w:r w:rsidR="00244805" w:rsidRPr="00FC22AB">
        <w:rPr>
          <w:rFonts w:ascii="Times New Roman" w:hAnsi="Times New Roman" w:cs="Times New Roman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sz w:val="28"/>
          <w:szCs w:val="28"/>
        </w:rPr>
        <w:t xml:space="preserve"> человека  даётся </w:t>
      </w:r>
      <w:r w:rsidR="00244805" w:rsidRPr="00FC22AB">
        <w:rPr>
          <w:rFonts w:ascii="Times New Roman" w:hAnsi="Times New Roman" w:cs="Times New Roman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sz w:val="28"/>
          <w:szCs w:val="28"/>
        </w:rPr>
        <w:t>ему</w:t>
      </w:r>
      <w:r w:rsidR="00244805" w:rsidRPr="00FC22AB">
        <w:rPr>
          <w:rFonts w:ascii="Times New Roman" w:hAnsi="Times New Roman" w:cs="Times New Roman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sz w:val="28"/>
          <w:szCs w:val="28"/>
        </w:rPr>
        <w:t xml:space="preserve"> при </w:t>
      </w:r>
      <w:r w:rsidR="00244805" w:rsidRPr="00FC22AB">
        <w:rPr>
          <w:rFonts w:ascii="Times New Roman" w:hAnsi="Times New Roman" w:cs="Times New Roman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sz w:val="28"/>
          <w:szCs w:val="28"/>
        </w:rPr>
        <w:t>рождении.</w:t>
      </w:r>
    </w:p>
    <w:p w:rsidR="009745D8" w:rsidRPr="00FC22AB" w:rsidRDefault="009745D8" w:rsidP="009745D8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В) С помощью образования человек приобщается к культуре.</w:t>
      </w:r>
    </w:p>
    <w:p w:rsidR="009745D8" w:rsidRPr="00FC22AB" w:rsidRDefault="009745D8" w:rsidP="009745D8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Г) У человека, который мало  читает, плохая память, скудный словарный запас и  небольшой запас знаний.</w:t>
      </w:r>
    </w:p>
    <w:p w:rsidR="009745D8" w:rsidRPr="00FC22AB" w:rsidRDefault="009745D8" w:rsidP="009745D8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15. Найдите соответствие между видами этикета и правилами поведения:</w:t>
      </w:r>
    </w:p>
    <w:tbl>
      <w:tblPr>
        <w:tblStyle w:val="a4"/>
        <w:tblW w:w="0" w:type="auto"/>
        <w:tblLook w:val="04A0"/>
      </w:tblPr>
      <w:tblGrid>
        <w:gridCol w:w="4503"/>
        <w:gridCol w:w="6095"/>
      </w:tblGrid>
      <w:tr w:rsidR="009745D8" w:rsidRPr="00FC22AB" w:rsidTr="009745D8">
        <w:tc>
          <w:tcPr>
            <w:tcW w:w="4503" w:type="dxa"/>
          </w:tcPr>
          <w:p w:rsidR="009745D8" w:rsidRPr="00FC22AB" w:rsidRDefault="009745D8" w:rsidP="00974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>. Деловой этикет</w:t>
            </w:r>
          </w:p>
        </w:tc>
        <w:tc>
          <w:tcPr>
            <w:tcW w:w="6095" w:type="dxa"/>
          </w:tcPr>
          <w:p w:rsidR="009745D8" w:rsidRPr="00FC22AB" w:rsidRDefault="009745D8" w:rsidP="00974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55CC7" w:rsidRPr="00FC22AB">
              <w:rPr>
                <w:b/>
                <w:bCs/>
                <w:color w:val="800000"/>
              </w:rPr>
              <w:t xml:space="preserve"> </w:t>
            </w:r>
            <w:r w:rsidR="00655CC7" w:rsidRPr="00FC22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Спросите, может ли клиент говорить с вами.</w:t>
            </w:r>
          </w:p>
        </w:tc>
      </w:tr>
      <w:tr w:rsidR="009745D8" w:rsidRPr="00FC22AB" w:rsidTr="009745D8">
        <w:tc>
          <w:tcPr>
            <w:tcW w:w="4503" w:type="dxa"/>
          </w:tcPr>
          <w:p w:rsidR="009745D8" w:rsidRPr="00FC22AB" w:rsidRDefault="009745D8" w:rsidP="00974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 xml:space="preserve"> Этикет телефонного общения</w:t>
            </w:r>
          </w:p>
        </w:tc>
        <w:tc>
          <w:tcPr>
            <w:tcW w:w="6095" w:type="dxa"/>
          </w:tcPr>
          <w:p w:rsidR="009745D8" w:rsidRPr="00FC22AB" w:rsidRDefault="00655CC7" w:rsidP="00974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Б.</w:t>
            </w:r>
            <w:r w:rsidRPr="00FC22AB">
              <w:t xml:space="preserve"> </w:t>
            </w:r>
            <w:r w:rsidRPr="00FC22A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Не тянитесь через весь стол.</w:t>
            </w:r>
          </w:p>
        </w:tc>
      </w:tr>
      <w:tr w:rsidR="009745D8" w:rsidRPr="00FC22AB" w:rsidTr="009745D8">
        <w:tc>
          <w:tcPr>
            <w:tcW w:w="4503" w:type="dxa"/>
          </w:tcPr>
          <w:p w:rsidR="009745D8" w:rsidRPr="00FC22AB" w:rsidRDefault="009745D8" w:rsidP="00974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>. Столовый этикет</w:t>
            </w:r>
          </w:p>
        </w:tc>
        <w:tc>
          <w:tcPr>
            <w:tcW w:w="6095" w:type="dxa"/>
          </w:tcPr>
          <w:p w:rsidR="009745D8" w:rsidRPr="00FC22AB" w:rsidRDefault="00655CC7" w:rsidP="00974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C22A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Соблюдение коммерческой тайны</w:t>
            </w:r>
          </w:p>
        </w:tc>
      </w:tr>
    </w:tbl>
    <w:p w:rsidR="00D641A0" w:rsidRPr="00FC22AB" w:rsidRDefault="00D641A0" w:rsidP="00E60CC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641A0" w:rsidRPr="00FC22AB" w:rsidRDefault="00D641A0" w:rsidP="00E60CC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0CC3" w:rsidRPr="00FC22AB" w:rsidRDefault="00FC22AB" w:rsidP="00E60CC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и</w:t>
      </w:r>
      <w:r w:rsidR="007E3A0D" w:rsidRPr="00FC22AB">
        <w:rPr>
          <w:rFonts w:ascii="Times New Roman" w:hAnsi="Times New Roman" w:cs="Times New Roman"/>
          <w:b/>
          <w:sz w:val="32"/>
          <w:szCs w:val="32"/>
        </w:rPr>
        <w:t xml:space="preserve">тоговая проверочная работа </w:t>
      </w:r>
      <w:r w:rsidR="00E60CC3" w:rsidRPr="00FC22AB">
        <w:rPr>
          <w:rFonts w:ascii="Times New Roman" w:hAnsi="Times New Roman" w:cs="Times New Roman"/>
          <w:b/>
          <w:sz w:val="32"/>
          <w:szCs w:val="32"/>
        </w:rPr>
        <w:t xml:space="preserve"> по ОДНКНР 5 класс</w:t>
      </w:r>
    </w:p>
    <w:p w:rsidR="00E60CC3" w:rsidRPr="00FC22AB" w:rsidRDefault="00E60CC3" w:rsidP="00E60CC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22AB">
        <w:rPr>
          <w:rFonts w:ascii="Times New Roman" w:hAnsi="Times New Roman" w:cs="Times New Roman"/>
          <w:b/>
          <w:sz w:val="32"/>
          <w:szCs w:val="32"/>
        </w:rPr>
        <w:t xml:space="preserve">2 вариант </w:t>
      </w:r>
    </w:p>
    <w:p w:rsidR="00E60CC3" w:rsidRPr="00FC22AB" w:rsidRDefault="00E60CC3" w:rsidP="00E60CC3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1. Человек, который любит своё Отечество, предан своему народу, готов на жертвы и подвиги во имя интересов совей Родины это - _________________</w:t>
      </w:r>
      <w:r w:rsidR="00956BD8" w:rsidRPr="00FC22AB">
        <w:rPr>
          <w:rFonts w:ascii="Times New Roman" w:hAnsi="Times New Roman" w:cs="Times New Roman"/>
          <w:b/>
          <w:color w:val="7030A0"/>
          <w:sz w:val="28"/>
          <w:szCs w:val="28"/>
        </w:rPr>
        <w:t>____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.</w:t>
      </w:r>
    </w:p>
    <w:p w:rsidR="00E60CC3" w:rsidRPr="00FC22AB" w:rsidRDefault="00E60CC3" w:rsidP="00E60C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0CC3" w:rsidRPr="00FC22AB" w:rsidRDefault="00E60CC3" w:rsidP="00E60CC3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2. Найдите соответствие между великими людьми России и их родом деятельности:</w:t>
      </w:r>
    </w:p>
    <w:p w:rsidR="00E60CC3" w:rsidRPr="00FC22AB" w:rsidRDefault="00E60CC3" w:rsidP="00E60CC3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352"/>
        <w:gridCol w:w="5353"/>
      </w:tblGrid>
      <w:tr w:rsidR="00E60CC3" w:rsidRPr="00FC22AB" w:rsidTr="0023237E">
        <w:tc>
          <w:tcPr>
            <w:tcW w:w="5352" w:type="dxa"/>
          </w:tcPr>
          <w:p w:rsidR="00E60CC3" w:rsidRPr="00FC22AB" w:rsidRDefault="00E60CC3" w:rsidP="002323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>. Михаил Юрьевич Лермонтов</w:t>
            </w:r>
          </w:p>
        </w:tc>
        <w:tc>
          <w:tcPr>
            <w:tcW w:w="5353" w:type="dxa"/>
          </w:tcPr>
          <w:p w:rsidR="00E60CC3" w:rsidRPr="00FC22AB" w:rsidRDefault="00E60CC3" w:rsidP="002323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>. Скульптор</w:t>
            </w:r>
          </w:p>
        </w:tc>
      </w:tr>
      <w:tr w:rsidR="00E60CC3" w:rsidRPr="00FC22AB" w:rsidTr="0023237E">
        <w:tc>
          <w:tcPr>
            <w:tcW w:w="5352" w:type="dxa"/>
          </w:tcPr>
          <w:p w:rsidR="00E60CC3" w:rsidRPr="00FC22AB" w:rsidRDefault="00E60CC3" w:rsidP="00956B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6BD8" w:rsidRPr="00FC22AB">
              <w:rPr>
                <w:rFonts w:ascii="Times New Roman" w:hAnsi="Times New Roman" w:cs="Times New Roman"/>
                <w:sz w:val="28"/>
                <w:szCs w:val="28"/>
              </w:rPr>
              <w:t>Константин Сергеевич Станиславский</w:t>
            </w:r>
          </w:p>
        </w:tc>
        <w:tc>
          <w:tcPr>
            <w:tcW w:w="5353" w:type="dxa"/>
          </w:tcPr>
          <w:p w:rsidR="00E60CC3" w:rsidRPr="00FC22AB" w:rsidRDefault="00E60CC3" w:rsidP="00956B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56BD8" w:rsidRPr="00FC22AB">
              <w:rPr>
                <w:rFonts w:ascii="Times New Roman" w:hAnsi="Times New Roman" w:cs="Times New Roman"/>
                <w:sz w:val="28"/>
                <w:szCs w:val="28"/>
              </w:rPr>
              <w:t>Иконописец</w:t>
            </w:r>
          </w:p>
        </w:tc>
      </w:tr>
      <w:tr w:rsidR="00E60CC3" w:rsidRPr="00FC22AB" w:rsidTr="0023237E">
        <w:tc>
          <w:tcPr>
            <w:tcW w:w="5352" w:type="dxa"/>
          </w:tcPr>
          <w:p w:rsidR="00E60CC3" w:rsidRPr="00FC22AB" w:rsidRDefault="00E60CC3" w:rsidP="00956B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6BD8" w:rsidRPr="00FC22AB">
              <w:rPr>
                <w:rFonts w:ascii="Times New Roman" w:hAnsi="Times New Roman" w:cs="Times New Roman"/>
                <w:sz w:val="28"/>
                <w:szCs w:val="28"/>
              </w:rPr>
              <w:t>Михаил Васильевич Ломоносов</w:t>
            </w:r>
          </w:p>
        </w:tc>
        <w:tc>
          <w:tcPr>
            <w:tcW w:w="5353" w:type="dxa"/>
          </w:tcPr>
          <w:p w:rsidR="00E60CC3" w:rsidRPr="00FC22AB" w:rsidRDefault="00E60CC3" w:rsidP="00956B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56BD8" w:rsidRPr="00FC22AB">
              <w:rPr>
                <w:rFonts w:ascii="Times New Roman" w:hAnsi="Times New Roman" w:cs="Times New Roman"/>
                <w:sz w:val="28"/>
                <w:szCs w:val="28"/>
              </w:rPr>
              <w:t>Ученый-естествоиспытатель</w:t>
            </w:r>
          </w:p>
        </w:tc>
      </w:tr>
      <w:tr w:rsidR="00E60CC3" w:rsidRPr="00FC22AB" w:rsidTr="0023237E">
        <w:tc>
          <w:tcPr>
            <w:tcW w:w="5352" w:type="dxa"/>
          </w:tcPr>
          <w:p w:rsidR="00E60CC3" w:rsidRPr="00FC22AB" w:rsidRDefault="00E60CC3" w:rsidP="00956B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244805" w:rsidRPr="00FC22AB">
              <w:rPr>
                <w:rFonts w:ascii="Times New Roman" w:hAnsi="Times New Roman" w:cs="Times New Roman"/>
                <w:sz w:val="28"/>
                <w:szCs w:val="28"/>
              </w:rPr>
              <w:t>Андрей Рублёв</w:t>
            </w:r>
          </w:p>
        </w:tc>
        <w:tc>
          <w:tcPr>
            <w:tcW w:w="5353" w:type="dxa"/>
          </w:tcPr>
          <w:p w:rsidR="00E60CC3" w:rsidRPr="00FC22AB" w:rsidRDefault="00E60CC3" w:rsidP="0023237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  <w:r w:rsidR="00956BD8" w:rsidRPr="00FC22AB">
              <w:rPr>
                <w:rFonts w:ascii="Times New Roman" w:hAnsi="Times New Roman" w:cs="Times New Roman"/>
                <w:sz w:val="28"/>
                <w:szCs w:val="28"/>
              </w:rPr>
              <w:t xml:space="preserve"> Писатель, поэт</w:t>
            </w:r>
          </w:p>
        </w:tc>
      </w:tr>
      <w:tr w:rsidR="00E60CC3" w:rsidRPr="00FC22AB" w:rsidTr="0023237E">
        <w:tc>
          <w:tcPr>
            <w:tcW w:w="5352" w:type="dxa"/>
          </w:tcPr>
          <w:p w:rsidR="00E60CC3" w:rsidRPr="00FC22AB" w:rsidRDefault="00E60CC3" w:rsidP="00956B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6BD8" w:rsidRPr="00FC22AB">
              <w:rPr>
                <w:rFonts w:ascii="Times New Roman" w:hAnsi="Times New Roman" w:cs="Times New Roman"/>
                <w:sz w:val="28"/>
                <w:szCs w:val="28"/>
              </w:rPr>
              <w:t xml:space="preserve">Степан Дмитриевич </w:t>
            </w:r>
            <w:proofErr w:type="spellStart"/>
            <w:r w:rsidR="00956BD8" w:rsidRPr="00FC22AB">
              <w:rPr>
                <w:rFonts w:ascii="Times New Roman" w:hAnsi="Times New Roman" w:cs="Times New Roman"/>
                <w:sz w:val="28"/>
                <w:szCs w:val="28"/>
              </w:rPr>
              <w:t>Эрьзя</w:t>
            </w:r>
            <w:proofErr w:type="spellEnd"/>
          </w:p>
        </w:tc>
        <w:tc>
          <w:tcPr>
            <w:tcW w:w="5353" w:type="dxa"/>
          </w:tcPr>
          <w:p w:rsidR="00E60CC3" w:rsidRPr="00FC22AB" w:rsidRDefault="00E60CC3" w:rsidP="00956BD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56BD8" w:rsidRPr="00FC22AB">
              <w:rPr>
                <w:rFonts w:ascii="Times New Roman" w:hAnsi="Times New Roman" w:cs="Times New Roman"/>
                <w:sz w:val="28"/>
                <w:szCs w:val="28"/>
              </w:rPr>
              <w:t>Театральный режиссер, актер, педагог</w:t>
            </w:r>
          </w:p>
        </w:tc>
      </w:tr>
    </w:tbl>
    <w:p w:rsidR="00E60CC3" w:rsidRPr="00FC22AB" w:rsidRDefault="00E60CC3" w:rsidP="00E60C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56BD8" w:rsidRPr="00FC22AB" w:rsidRDefault="00956BD8" w:rsidP="00956BD8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  <w:t xml:space="preserve">3.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Римское слово «мораль» имеет близкое по значению слово в русском языке, это слово:</w:t>
      </w:r>
    </w:p>
    <w:p w:rsidR="00956BD8" w:rsidRPr="00FC22AB" w:rsidRDefault="00956BD8" w:rsidP="00956B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56BD8" w:rsidRPr="00FC22AB" w:rsidRDefault="000C5F61" w:rsidP="00956BD8">
      <w:pPr>
        <w:pStyle w:val="a3"/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А</w:t>
      </w:r>
      <w:r w:rsidR="00956BD8" w:rsidRPr="00FC22AB">
        <w:rPr>
          <w:rFonts w:ascii="Times New Roman" w:hAnsi="Times New Roman" w:cs="Times New Roman"/>
          <w:sz w:val="28"/>
          <w:szCs w:val="28"/>
        </w:rPr>
        <w:t>) мужество</w:t>
      </w:r>
      <w:r w:rsidR="00956BD8" w:rsidRPr="00FC22AB">
        <w:rPr>
          <w:rFonts w:ascii="Times New Roman" w:hAnsi="Times New Roman" w:cs="Times New Roman"/>
          <w:sz w:val="28"/>
          <w:szCs w:val="28"/>
        </w:rPr>
        <w:tab/>
      </w:r>
      <w:r w:rsidRPr="00FC22AB">
        <w:rPr>
          <w:rFonts w:ascii="Times New Roman" w:hAnsi="Times New Roman" w:cs="Times New Roman"/>
          <w:sz w:val="28"/>
          <w:szCs w:val="28"/>
        </w:rPr>
        <w:t>Б</w:t>
      </w:r>
      <w:r w:rsidR="00956BD8" w:rsidRPr="00FC22AB">
        <w:rPr>
          <w:rFonts w:ascii="Times New Roman" w:hAnsi="Times New Roman" w:cs="Times New Roman"/>
          <w:sz w:val="28"/>
          <w:szCs w:val="28"/>
        </w:rPr>
        <w:t>) нравственность</w:t>
      </w:r>
      <w:r w:rsidRPr="00FC22AB">
        <w:rPr>
          <w:rFonts w:ascii="Times New Roman" w:hAnsi="Times New Roman" w:cs="Times New Roman"/>
          <w:sz w:val="28"/>
          <w:szCs w:val="28"/>
        </w:rPr>
        <w:tab/>
        <w:t>В</w:t>
      </w:r>
      <w:r w:rsidR="00956BD8" w:rsidRPr="00FC22AB">
        <w:rPr>
          <w:rFonts w:ascii="Times New Roman" w:hAnsi="Times New Roman" w:cs="Times New Roman"/>
          <w:sz w:val="28"/>
          <w:szCs w:val="28"/>
        </w:rPr>
        <w:t>) добродетель</w:t>
      </w:r>
      <w:r w:rsidR="00956BD8" w:rsidRPr="00FC22AB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FC22AB">
        <w:rPr>
          <w:rFonts w:ascii="Times New Roman" w:hAnsi="Times New Roman" w:cs="Times New Roman"/>
          <w:sz w:val="28"/>
          <w:szCs w:val="28"/>
        </w:rPr>
        <w:t>Г</w:t>
      </w:r>
      <w:r w:rsidR="00956BD8" w:rsidRPr="00FC22AB">
        <w:rPr>
          <w:rFonts w:ascii="Times New Roman" w:hAnsi="Times New Roman" w:cs="Times New Roman"/>
          <w:sz w:val="28"/>
          <w:szCs w:val="28"/>
        </w:rPr>
        <w:t>) мудрость</w:t>
      </w:r>
    </w:p>
    <w:p w:rsidR="00E60CC3" w:rsidRPr="00FC22AB" w:rsidRDefault="00E60CC3">
      <w:pPr>
        <w:rPr>
          <w:rFonts w:ascii="Times New Roman" w:hAnsi="Times New Roman" w:cs="Times New Roman"/>
          <w:b/>
          <w:sz w:val="28"/>
          <w:szCs w:val="28"/>
        </w:rPr>
      </w:pPr>
    </w:p>
    <w:p w:rsidR="000C5F61" w:rsidRPr="00FC22AB" w:rsidRDefault="000C5F61" w:rsidP="000C5F61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4. Какая из пословиц  НЕ подходит для определения нравственности и добродетели?</w:t>
      </w:r>
    </w:p>
    <w:p w:rsidR="008C4659" w:rsidRPr="00FC22AB" w:rsidRDefault="000C5F61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А)</w:t>
      </w:r>
      <w:r w:rsidR="008C4659" w:rsidRPr="00FC22AB">
        <w:rPr>
          <w:rFonts w:ascii="Times New Roman" w:hAnsi="Times New Roman" w:cs="Times New Roman"/>
          <w:sz w:val="28"/>
          <w:szCs w:val="28"/>
        </w:rPr>
        <w:t xml:space="preserve"> Доброе братство лучше богатства        Б) Кто правдой живет, добро наживёт</w:t>
      </w:r>
    </w:p>
    <w:p w:rsidR="008C4659" w:rsidRPr="00FC22AB" w:rsidRDefault="00D641A0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В) Работа не волк,  в лес не убежит</w:t>
      </w:r>
      <w:r w:rsidR="008C4659" w:rsidRPr="00FC22AB">
        <w:rPr>
          <w:rFonts w:ascii="Times New Roman" w:hAnsi="Times New Roman" w:cs="Times New Roman"/>
          <w:sz w:val="28"/>
          <w:szCs w:val="28"/>
        </w:rPr>
        <w:t xml:space="preserve">       </w:t>
      </w:r>
      <w:r w:rsidRPr="00FC22AB">
        <w:rPr>
          <w:rFonts w:ascii="Times New Roman" w:hAnsi="Times New Roman" w:cs="Times New Roman"/>
          <w:sz w:val="28"/>
          <w:szCs w:val="28"/>
        </w:rPr>
        <w:t xml:space="preserve">  </w:t>
      </w:r>
      <w:r w:rsidR="008C4659" w:rsidRPr="00FC22AB">
        <w:rPr>
          <w:rFonts w:ascii="Times New Roman" w:hAnsi="Times New Roman" w:cs="Times New Roman"/>
          <w:sz w:val="28"/>
          <w:szCs w:val="28"/>
        </w:rPr>
        <w:t xml:space="preserve">  Г) Других не суди - на себя погляди</w:t>
      </w:r>
    </w:p>
    <w:p w:rsidR="00E92377" w:rsidRPr="00FC22AB" w:rsidRDefault="008C4659" w:rsidP="00E92377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5.</w:t>
      </w:r>
      <w:r w:rsidR="00E92377" w:rsidRPr="00FC22AB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 xml:space="preserve"> </w:t>
      </w:r>
      <w:r w:rsidR="00E92377" w:rsidRPr="00FC22AB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  <w:t>Осознание человеком необходимости исполнения моральных норм</w:t>
      </w:r>
    </w:p>
    <w:p w:rsidR="00E92377" w:rsidRPr="00FC22AB" w:rsidRDefault="00E92377" w:rsidP="00E92377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</w:p>
    <w:p w:rsidR="00E92377" w:rsidRPr="00FC22AB" w:rsidRDefault="00E92377" w:rsidP="00E92377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долг</w:t>
      </w:r>
      <w:r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Б) благодарность</w:t>
      </w:r>
      <w:r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>В) уважение</w:t>
      </w:r>
      <w:r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 xml:space="preserve">    Г) стыд</w:t>
      </w:r>
    </w:p>
    <w:p w:rsidR="00E92377" w:rsidRPr="00FC22AB" w:rsidRDefault="00E92377">
      <w:pPr>
        <w:rPr>
          <w:rFonts w:ascii="Times New Roman" w:hAnsi="Times New Roman" w:cs="Times New Roman"/>
          <w:sz w:val="28"/>
          <w:szCs w:val="28"/>
        </w:rPr>
      </w:pPr>
    </w:p>
    <w:p w:rsidR="00E92377" w:rsidRPr="00FC22AB" w:rsidRDefault="00E92377" w:rsidP="00E92377">
      <w:pPr>
        <w:pStyle w:val="a3"/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6. </w:t>
      </w:r>
      <w:r w:rsidRPr="00FC22AB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>Выбери среди понятий добродетель:</w:t>
      </w:r>
    </w:p>
    <w:p w:rsidR="00E92377" w:rsidRPr="00FC22AB" w:rsidRDefault="00E92377" w:rsidP="00E92377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2377" w:rsidRPr="00FC22AB" w:rsidRDefault="00E92377" w:rsidP="00E92377">
      <w:pPr>
        <w:pStyle w:val="a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C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зазнайство       </w:t>
      </w:r>
      <w:r w:rsidR="00D641A0" w:rsidRPr="00FC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22AB">
        <w:rPr>
          <w:rFonts w:ascii="Times New Roman" w:eastAsia="Times New Roman" w:hAnsi="Times New Roman" w:cs="Times New Roman"/>
          <w:color w:val="000000"/>
          <w:sz w:val="28"/>
          <w:szCs w:val="28"/>
        </w:rPr>
        <w:t>Б) вздорность                В) хвастливость        Г) скромность</w:t>
      </w:r>
    </w:p>
    <w:p w:rsidR="00E92377" w:rsidRPr="00FC22AB" w:rsidRDefault="00E92377">
      <w:pPr>
        <w:rPr>
          <w:rFonts w:ascii="Times New Roman" w:hAnsi="Times New Roman" w:cs="Times New Roman"/>
          <w:sz w:val="28"/>
          <w:szCs w:val="28"/>
        </w:rPr>
      </w:pPr>
    </w:p>
    <w:p w:rsidR="00FB405C" w:rsidRPr="00FC22AB" w:rsidRDefault="00E92377" w:rsidP="00FB405C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 xml:space="preserve"> </w:t>
      </w:r>
      <w:r w:rsidR="00D641A0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7.  Как вы понимаете смысл </w:t>
      </w:r>
      <w:r w:rsidR="00FB405C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пословицы о семье: </w:t>
      </w:r>
    </w:p>
    <w:p w:rsidR="00D641A0" w:rsidRPr="00FC22AB" w:rsidRDefault="00D641A0" w:rsidP="00FB405C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E92377" w:rsidRPr="00FC22AB" w:rsidRDefault="00FB405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C22AB">
        <w:rPr>
          <w:rFonts w:ascii="Times New Roman" w:hAnsi="Times New Roman" w:cs="Times New Roman"/>
          <w:b/>
          <w:i/>
          <w:sz w:val="28"/>
          <w:szCs w:val="28"/>
        </w:rPr>
        <w:t xml:space="preserve">        На что и клад, когда в семье лад.</w:t>
      </w:r>
    </w:p>
    <w:p w:rsidR="00FB405C" w:rsidRPr="00FC22AB" w:rsidRDefault="00FB405C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8.</w:t>
      </w:r>
      <w:r w:rsidR="0006121F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С чьим именем связано крещение Руси?</w:t>
      </w:r>
    </w:p>
    <w:p w:rsidR="0006121F" w:rsidRPr="00FC22AB" w:rsidRDefault="0006121F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А)  Святая княгиня Ольга              Б) Владимир Красное  Солнышко</w:t>
      </w:r>
    </w:p>
    <w:p w:rsidR="0006121F" w:rsidRPr="00FC22AB" w:rsidRDefault="0006121F" w:rsidP="0006121F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 xml:space="preserve">В) Иван  </w:t>
      </w:r>
      <w:r w:rsidRPr="00FC22A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C22AB">
        <w:rPr>
          <w:rFonts w:ascii="Times New Roman" w:hAnsi="Times New Roman" w:cs="Times New Roman"/>
          <w:sz w:val="28"/>
          <w:szCs w:val="28"/>
        </w:rPr>
        <w:t xml:space="preserve"> Грозный                      Г) Ярослав Мудрый</w:t>
      </w:r>
    </w:p>
    <w:p w:rsidR="0006121F" w:rsidRPr="00FC22AB" w:rsidRDefault="0006121F" w:rsidP="0006121F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  <w:t>9. Какая из религий НЕ относится к мировым?</w:t>
      </w:r>
    </w:p>
    <w:p w:rsidR="0006121F" w:rsidRPr="00FC22AB" w:rsidRDefault="0006121F" w:rsidP="0006121F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22A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мусульманство               Б)  буддизм               В) христианство        Г) индуизм</w:t>
      </w:r>
    </w:p>
    <w:p w:rsidR="0006121F" w:rsidRPr="00FC22AB" w:rsidRDefault="0006121F" w:rsidP="0006121F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96E52" w:rsidRPr="00FC22AB" w:rsidRDefault="00D96E52" w:rsidP="00D96E52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FFFFFF"/>
        </w:rPr>
        <w:t>10. Найдите соответствие между религиями и их священными книгами:</w:t>
      </w:r>
    </w:p>
    <w:p w:rsidR="00D96E52" w:rsidRPr="00FC22AB" w:rsidRDefault="00D96E52" w:rsidP="00D96E52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tbl>
      <w:tblPr>
        <w:tblStyle w:val="a4"/>
        <w:tblW w:w="0" w:type="auto"/>
        <w:tblLook w:val="04A0"/>
      </w:tblPr>
      <w:tblGrid>
        <w:gridCol w:w="4786"/>
        <w:gridCol w:w="5670"/>
      </w:tblGrid>
      <w:tr w:rsidR="00D96E52" w:rsidRPr="00FC22AB" w:rsidTr="00D96E52">
        <w:tc>
          <w:tcPr>
            <w:tcW w:w="4786" w:type="dxa"/>
          </w:tcPr>
          <w:p w:rsidR="00D96E52" w:rsidRPr="00FC22AB" w:rsidRDefault="00D96E52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1.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Христианство</w:t>
            </w:r>
          </w:p>
        </w:tc>
        <w:tc>
          <w:tcPr>
            <w:tcW w:w="5670" w:type="dxa"/>
          </w:tcPr>
          <w:p w:rsidR="00D96E52" w:rsidRPr="00FC22AB" w:rsidRDefault="00D96E52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А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Тора</w:t>
            </w:r>
          </w:p>
        </w:tc>
      </w:tr>
      <w:tr w:rsidR="00D96E52" w:rsidRPr="00FC22AB" w:rsidTr="00D96E52">
        <w:tc>
          <w:tcPr>
            <w:tcW w:w="4786" w:type="dxa"/>
          </w:tcPr>
          <w:p w:rsidR="00D96E52" w:rsidRPr="00FC22AB" w:rsidRDefault="00D96E52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2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  <w:r w:rsidR="00D641A0"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Ислам</w:t>
            </w:r>
          </w:p>
        </w:tc>
        <w:tc>
          <w:tcPr>
            <w:tcW w:w="5670" w:type="dxa"/>
          </w:tcPr>
          <w:p w:rsidR="00D96E52" w:rsidRPr="00FC22AB" w:rsidRDefault="00D96E52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Б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 Коран</w:t>
            </w:r>
          </w:p>
        </w:tc>
      </w:tr>
      <w:tr w:rsidR="00D96E52" w:rsidRPr="00FC22AB" w:rsidTr="00D96E52">
        <w:tc>
          <w:tcPr>
            <w:tcW w:w="4786" w:type="dxa"/>
          </w:tcPr>
          <w:p w:rsidR="00D96E52" w:rsidRPr="00FC22AB" w:rsidRDefault="00D96E52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3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Буддизм</w:t>
            </w:r>
          </w:p>
        </w:tc>
        <w:tc>
          <w:tcPr>
            <w:tcW w:w="5670" w:type="dxa"/>
          </w:tcPr>
          <w:p w:rsidR="00D96E52" w:rsidRPr="00FC22AB" w:rsidRDefault="00D96E52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В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Библия</w:t>
            </w:r>
          </w:p>
        </w:tc>
      </w:tr>
      <w:tr w:rsidR="00D96E52" w:rsidRPr="00FC22AB" w:rsidTr="00D96E52">
        <w:tc>
          <w:tcPr>
            <w:tcW w:w="4786" w:type="dxa"/>
          </w:tcPr>
          <w:p w:rsidR="00D96E52" w:rsidRPr="00FC22AB" w:rsidRDefault="00D96E52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4.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Иудаизм</w:t>
            </w:r>
          </w:p>
        </w:tc>
        <w:tc>
          <w:tcPr>
            <w:tcW w:w="5670" w:type="dxa"/>
          </w:tcPr>
          <w:p w:rsidR="00D96E52" w:rsidRPr="00FC22AB" w:rsidRDefault="00D96E52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Г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Типитака</w:t>
            </w:r>
            <w:proofErr w:type="spellEnd"/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(три корзины мудрости)</w:t>
            </w:r>
          </w:p>
        </w:tc>
      </w:tr>
    </w:tbl>
    <w:p w:rsidR="0006121F" w:rsidRPr="00FC22AB" w:rsidRDefault="0006121F" w:rsidP="0006121F">
      <w:pPr>
        <w:pStyle w:val="a3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6121F" w:rsidRPr="00FC22AB" w:rsidRDefault="00D96E52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11. Какой народ России НЕ исповедует буддизм?</w:t>
      </w:r>
    </w:p>
    <w:p w:rsidR="00D96E52" w:rsidRPr="00FC22AB" w:rsidRDefault="00D96E52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А) мордва                 Б) калмыки                 В) тувинцы             Г) буряты</w:t>
      </w:r>
    </w:p>
    <w:p w:rsidR="00D96E52" w:rsidRPr="00FC22AB" w:rsidRDefault="00D96E52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12.</w:t>
      </w:r>
      <w:r w:rsidR="00D20091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Найдите соответствие между религией и культовым сооружением:</w:t>
      </w:r>
    </w:p>
    <w:tbl>
      <w:tblPr>
        <w:tblStyle w:val="a4"/>
        <w:tblW w:w="0" w:type="auto"/>
        <w:tblLook w:val="04A0"/>
      </w:tblPr>
      <w:tblGrid>
        <w:gridCol w:w="4786"/>
        <w:gridCol w:w="5670"/>
      </w:tblGrid>
      <w:tr w:rsidR="00D20091" w:rsidRPr="00FC22AB" w:rsidTr="0023237E">
        <w:tc>
          <w:tcPr>
            <w:tcW w:w="4786" w:type="dxa"/>
          </w:tcPr>
          <w:p w:rsidR="00D20091" w:rsidRPr="00FC22AB" w:rsidRDefault="00D20091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1.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Христианство</w:t>
            </w:r>
          </w:p>
        </w:tc>
        <w:tc>
          <w:tcPr>
            <w:tcW w:w="5670" w:type="dxa"/>
          </w:tcPr>
          <w:p w:rsidR="00D20091" w:rsidRPr="00FC22AB" w:rsidRDefault="00D20091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А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Пагода</w:t>
            </w:r>
          </w:p>
        </w:tc>
      </w:tr>
      <w:tr w:rsidR="00D20091" w:rsidRPr="00FC22AB" w:rsidTr="0023237E">
        <w:tc>
          <w:tcPr>
            <w:tcW w:w="4786" w:type="dxa"/>
          </w:tcPr>
          <w:p w:rsidR="00D20091" w:rsidRPr="00FC22AB" w:rsidRDefault="00D20091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2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Мусульманство</w:t>
            </w:r>
          </w:p>
        </w:tc>
        <w:tc>
          <w:tcPr>
            <w:tcW w:w="5670" w:type="dxa"/>
          </w:tcPr>
          <w:p w:rsidR="00D20091" w:rsidRPr="00FC22AB" w:rsidRDefault="00D20091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Б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 Церковь</w:t>
            </w:r>
          </w:p>
        </w:tc>
      </w:tr>
      <w:tr w:rsidR="00D20091" w:rsidRPr="00FC22AB" w:rsidTr="0023237E">
        <w:tc>
          <w:tcPr>
            <w:tcW w:w="4786" w:type="dxa"/>
          </w:tcPr>
          <w:p w:rsidR="00D20091" w:rsidRPr="00FC22AB" w:rsidRDefault="00D20091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3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Буддизм</w:t>
            </w:r>
          </w:p>
        </w:tc>
        <w:tc>
          <w:tcPr>
            <w:tcW w:w="5670" w:type="dxa"/>
          </w:tcPr>
          <w:p w:rsidR="00D20091" w:rsidRPr="00FC22AB" w:rsidRDefault="00D20091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В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Синагога</w:t>
            </w:r>
          </w:p>
        </w:tc>
      </w:tr>
      <w:tr w:rsidR="00D20091" w:rsidRPr="00FC22AB" w:rsidTr="0023237E">
        <w:tc>
          <w:tcPr>
            <w:tcW w:w="4786" w:type="dxa"/>
          </w:tcPr>
          <w:p w:rsidR="00D20091" w:rsidRPr="00FC22AB" w:rsidRDefault="00D20091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4.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Иудаизм</w:t>
            </w:r>
          </w:p>
        </w:tc>
        <w:tc>
          <w:tcPr>
            <w:tcW w:w="5670" w:type="dxa"/>
          </w:tcPr>
          <w:p w:rsidR="00D20091" w:rsidRPr="00FC22AB" w:rsidRDefault="00D20091" w:rsidP="0023237E">
            <w:pPr>
              <w:pStyle w:val="a3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C22AB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Г</w:t>
            </w:r>
            <w:r w:rsidRPr="00FC22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Мечеть</w:t>
            </w:r>
          </w:p>
        </w:tc>
      </w:tr>
    </w:tbl>
    <w:p w:rsidR="00D20091" w:rsidRPr="00FC22AB" w:rsidRDefault="00D20091">
      <w:pPr>
        <w:rPr>
          <w:rFonts w:ascii="Times New Roman" w:hAnsi="Times New Roman" w:cs="Times New Roman"/>
          <w:sz w:val="28"/>
          <w:szCs w:val="28"/>
        </w:rPr>
      </w:pPr>
    </w:p>
    <w:p w:rsidR="00AA1B88" w:rsidRPr="00FC22AB" w:rsidRDefault="00AA1B88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13. Всемирно известные памятники архитектуры </w:t>
      </w:r>
      <w:r w:rsidR="00775BF3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- </w:t>
      </w:r>
      <w:r w:rsidR="00355436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Эрмитаж, </w:t>
      </w:r>
      <w:r w:rsidR="00355436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Петерг</w:t>
      </w:r>
      <w:r w:rsidR="00355436" w:rsidRPr="00FC22AB">
        <w:rPr>
          <w:rFonts w:ascii="Times New Roman" w:hAnsi="Times New Roman" w:cs="Times New Roman"/>
          <w:b/>
          <w:color w:val="7030A0"/>
          <w:sz w:val="28"/>
          <w:szCs w:val="28"/>
        </w:rPr>
        <w:t>оф, Кунсткамера,  Русский музей  и др. - расположены:</w:t>
      </w:r>
    </w:p>
    <w:p w:rsidR="00355436" w:rsidRPr="00FC22AB" w:rsidRDefault="00355436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А) в Москве           Б) в Санкт-Петербурге        В) в Новгороде      Г) в Саранске</w:t>
      </w:r>
    </w:p>
    <w:p w:rsidR="00355436" w:rsidRPr="00FC22AB" w:rsidRDefault="00355436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14.</w:t>
      </w:r>
      <w:r w:rsidR="00223B11" w:rsidRPr="00FC22A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С  каким  утверждением  о  духовном  мире  человека вы   НЕ  согласны:</w:t>
      </w:r>
    </w:p>
    <w:p w:rsidR="00223B11" w:rsidRPr="00FC22AB" w:rsidRDefault="00223B11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А) В процессе жизни мы приобретаем собственные убеждения и взгляды - на мир, на людей и на самих себя.</w:t>
      </w:r>
    </w:p>
    <w:p w:rsidR="00223B11" w:rsidRPr="00FC22AB" w:rsidRDefault="00223B11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Б) Духовность человека в немалой степени зависит от его образованности.</w:t>
      </w:r>
    </w:p>
    <w:p w:rsidR="00223B11" w:rsidRPr="00FC22AB" w:rsidRDefault="00223B11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>В)  Изучение в школе таких предметов, как физика, химия, биология совсем не способствует развитию  духовности  человека.</w:t>
      </w:r>
    </w:p>
    <w:p w:rsidR="00223B11" w:rsidRPr="00FC22AB" w:rsidRDefault="00223B11">
      <w:pPr>
        <w:rPr>
          <w:rFonts w:ascii="Times New Roman" w:hAnsi="Times New Roman" w:cs="Times New Roman"/>
          <w:sz w:val="28"/>
          <w:szCs w:val="28"/>
        </w:rPr>
      </w:pPr>
      <w:r w:rsidRPr="00FC22AB">
        <w:rPr>
          <w:rFonts w:ascii="Times New Roman" w:hAnsi="Times New Roman" w:cs="Times New Roman"/>
          <w:sz w:val="28"/>
          <w:szCs w:val="28"/>
        </w:rPr>
        <w:t xml:space="preserve">Г) </w:t>
      </w:r>
      <w:r w:rsidR="009745D8" w:rsidRPr="00FC22AB">
        <w:rPr>
          <w:rFonts w:ascii="Times New Roman" w:hAnsi="Times New Roman" w:cs="Times New Roman"/>
          <w:sz w:val="28"/>
          <w:szCs w:val="28"/>
        </w:rPr>
        <w:t>Духовное богатство человека не даётся ему при рождении.</w:t>
      </w:r>
    </w:p>
    <w:p w:rsidR="00655CC7" w:rsidRPr="00FC22AB" w:rsidRDefault="00655CC7" w:rsidP="00655CC7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FC22AB">
        <w:rPr>
          <w:rFonts w:ascii="Times New Roman" w:hAnsi="Times New Roman" w:cs="Times New Roman"/>
          <w:b/>
          <w:color w:val="7030A0"/>
          <w:sz w:val="28"/>
          <w:szCs w:val="28"/>
        </w:rPr>
        <w:t>15. Найдите соответствие между видами этикета и правилами поведения:</w:t>
      </w:r>
    </w:p>
    <w:tbl>
      <w:tblPr>
        <w:tblStyle w:val="a4"/>
        <w:tblW w:w="0" w:type="auto"/>
        <w:tblLook w:val="04A0"/>
      </w:tblPr>
      <w:tblGrid>
        <w:gridCol w:w="3510"/>
        <w:gridCol w:w="6946"/>
      </w:tblGrid>
      <w:tr w:rsidR="00655CC7" w:rsidRPr="00FC22AB" w:rsidTr="00775BF3">
        <w:tc>
          <w:tcPr>
            <w:tcW w:w="3510" w:type="dxa"/>
          </w:tcPr>
          <w:p w:rsidR="00655CC7" w:rsidRPr="00FC22AB" w:rsidRDefault="00655CC7" w:rsidP="00232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>. Гостевой  этикет</w:t>
            </w:r>
          </w:p>
        </w:tc>
        <w:tc>
          <w:tcPr>
            <w:tcW w:w="6946" w:type="dxa"/>
          </w:tcPr>
          <w:p w:rsidR="00655CC7" w:rsidRPr="00FC22AB" w:rsidRDefault="00655CC7" w:rsidP="0065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C22AB">
              <w:rPr>
                <w:b/>
                <w:bCs/>
                <w:color w:val="996007"/>
                <w:sz w:val="36"/>
                <w:szCs w:val="36"/>
              </w:rPr>
              <w:t xml:space="preserve"> </w:t>
            </w:r>
            <w:r w:rsidR="00775BF3" w:rsidRPr="00FC22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Неприличны р</w:t>
            </w:r>
            <w:r w:rsidRPr="00FC22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азговоры  о диетах и ограничении </w:t>
            </w:r>
            <w:r w:rsidR="00775BF3" w:rsidRPr="00FC22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FC22A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 алкоголе</w:t>
            </w:r>
            <w:r w:rsidRPr="00FC22AB">
              <w:rPr>
                <w:b/>
                <w:bCs/>
                <w:color w:val="800000"/>
              </w:rPr>
              <w:t xml:space="preserve"> </w:t>
            </w:r>
          </w:p>
        </w:tc>
      </w:tr>
      <w:tr w:rsidR="00655CC7" w:rsidRPr="00FC22AB" w:rsidTr="00775BF3">
        <w:tc>
          <w:tcPr>
            <w:tcW w:w="3510" w:type="dxa"/>
          </w:tcPr>
          <w:p w:rsidR="00655CC7" w:rsidRPr="00FC22AB" w:rsidRDefault="00655CC7" w:rsidP="00232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 xml:space="preserve"> Танцевальный этикет</w:t>
            </w:r>
          </w:p>
        </w:tc>
        <w:tc>
          <w:tcPr>
            <w:tcW w:w="6946" w:type="dxa"/>
          </w:tcPr>
          <w:p w:rsidR="00655CC7" w:rsidRPr="00FC22AB" w:rsidRDefault="00655CC7" w:rsidP="0065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Б.</w:t>
            </w:r>
            <w:r w:rsidRPr="00FC22AB">
              <w:t xml:space="preserve"> </w:t>
            </w:r>
            <w:r w:rsidRPr="00FC22AB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>Желая пригласить даму, кавалер подходит к ней, слегка поклонившись, спрашивает: «Разрешите вас пригласить?»</w:t>
            </w:r>
          </w:p>
        </w:tc>
      </w:tr>
      <w:tr w:rsidR="00655CC7" w:rsidRPr="00FC22AB" w:rsidTr="00775BF3">
        <w:tc>
          <w:tcPr>
            <w:tcW w:w="3510" w:type="dxa"/>
          </w:tcPr>
          <w:p w:rsidR="00655CC7" w:rsidRPr="00FC22AB" w:rsidRDefault="00655CC7" w:rsidP="00232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>. Столовый этикет</w:t>
            </w:r>
          </w:p>
        </w:tc>
        <w:tc>
          <w:tcPr>
            <w:tcW w:w="6946" w:type="dxa"/>
          </w:tcPr>
          <w:p w:rsidR="00655CC7" w:rsidRPr="00FC22AB" w:rsidRDefault="00655CC7" w:rsidP="00655C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2A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C22AB">
              <w:rPr>
                <w:rFonts w:ascii="Times New Roman" w:hAnsi="Times New Roman" w:cs="Times New Roman"/>
                <w:sz w:val="28"/>
                <w:szCs w:val="28"/>
              </w:rPr>
              <w:t>. Некрасиво приходить слишком рано или намного позже оговоренного времени.</w:t>
            </w:r>
          </w:p>
        </w:tc>
      </w:tr>
    </w:tbl>
    <w:p w:rsidR="009745D8" w:rsidRPr="00FC22AB" w:rsidRDefault="009745D8">
      <w:pPr>
        <w:rPr>
          <w:rFonts w:ascii="Times New Roman" w:hAnsi="Times New Roman" w:cs="Times New Roman"/>
          <w:sz w:val="28"/>
          <w:szCs w:val="28"/>
        </w:rPr>
      </w:pPr>
    </w:p>
    <w:sectPr w:rsidR="009745D8" w:rsidRPr="00FC22AB" w:rsidSect="00D641A0">
      <w:pgSz w:w="11906" w:h="16838"/>
      <w:pgMar w:top="567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9E6A52"/>
    <w:rsid w:val="000021EC"/>
    <w:rsid w:val="0001663E"/>
    <w:rsid w:val="00047ECB"/>
    <w:rsid w:val="0006121F"/>
    <w:rsid w:val="000C5F61"/>
    <w:rsid w:val="000D6C1C"/>
    <w:rsid w:val="001B18AB"/>
    <w:rsid w:val="001F4D44"/>
    <w:rsid w:val="00223B11"/>
    <w:rsid w:val="00244805"/>
    <w:rsid w:val="00355436"/>
    <w:rsid w:val="00382347"/>
    <w:rsid w:val="004478CD"/>
    <w:rsid w:val="005C553F"/>
    <w:rsid w:val="00655CC7"/>
    <w:rsid w:val="006812D3"/>
    <w:rsid w:val="007719BF"/>
    <w:rsid w:val="00775BF3"/>
    <w:rsid w:val="007E3A0D"/>
    <w:rsid w:val="007F5D5B"/>
    <w:rsid w:val="00852D88"/>
    <w:rsid w:val="0088328E"/>
    <w:rsid w:val="008A1E43"/>
    <w:rsid w:val="008C4659"/>
    <w:rsid w:val="008E6F59"/>
    <w:rsid w:val="00956BD8"/>
    <w:rsid w:val="009745D8"/>
    <w:rsid w:val="009E6A52"/>
    <w:rsid w:val="00AA1B88"/>
    <w:rsid w:val="00AF39D8"/>
    <w:rsid w:val="00BA3039"/>
    <w:rsid w:val="00BD637D"/>
    <w:rsid w:val="00BD67A1"/>
    <w:rsid w:val="00C803AA"/>
    <w:rsid w:val="00C908CA"/>
    <w:rsid w:val="00D17112"/>
    <w:rsid w:val="00D20091"/>
    <w:rsid w:val="00D641A0"/>
    <w:rsid w:val="00D96879"/>
    <w:rsid w:val="00D96E52"/>
    <w:rsid w:val="00DC4497"/>
    <w:rsid w:val="00DE76E8"/>
    <w:rsid w:val="00E60CC3"/>
    <w:rsid w:val="00E92377"/>
    <w:rsid w:val="00EE010F"/>
    <w:rsid w:val="00EE7077"/>
    <w:rsid w:val="00FB405C"/>
    <w:rsid w:val="00FC2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6A52"/>
    <w:pPr>
      <w:spacing w:after="0" w:line="240" w:lineRule="auto"/>
    </w:pPr>
  </w:style>
  <w:style w:type="table" w:styleId="a4">
    <w:name w:val="Table Grid"/>
    <w:basedOn w:val="a1"/>
    <w:uiPriority w:val="59"/>
    <w:rsid w:val="00E60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655C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cp:lastPrinted>2024-05-13T05:15:00Z</cp:lastPrinted>
  <dcterms:created xsi:type="dcterms:W3CDTF">2024-04-23T15:31:00Z</dcterms:created>
  <dcterms:modified xsi:type="dcterms:W3CDTF">2024-05-13T05:15:00Z</dcterms:modified>
</cp:coreProperties>
</file>